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7D0" w:rsidRPr="009540A3" w:rsidRDefault="006077D0" w:rsidP="006077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540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6-ЗЕРТХАНАЛЫҚ    ТӘЖІРИБЕ</w:t>
      </w:r>
    </w:p>
    <w:p w:rsidR="006077D0" w:rsidRPr="00132651" w:rsidRDefault="006077D0" w:rsidP="006077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3265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Оксидтердің қасиеттерін зерттеу </w:t>
      </w:r>
    </w:p>
    <w:p w:rsidR="006077D0" w:rsidRPr="00CD50B0" w:rsidRDefault="006077D0" w:rsidP="006077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50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Қышқылдың оксидтерді алу және олардың кейбір қасиеттері</w:t>
      </w:r>
    </w:p>
    <w:p w:rsidR="006077D0" w:rsidRPr="00CD50B0" w:rsidRDefault="006077D0" w:rsidP="006077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50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2 оқушыға: 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CD50B0">
        <w:rPr>
          <w:rFonts w:ascii="Times New Roman" w:hAnsi="Times New Roman" w:cs="Times New Roman"/>
          <w:b/>
          <w:bCs/>
          <w:sz w:val="24"/>
          <w:szCs w:val="24"/>
          <w:lang w:val="kk-KZ"/>
        </w:rPr>
        <w:t>Реактивтер:</w:t>
      </w: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күкірт   дистилденген   су,  натрий  гидроксиді    лакмус,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фенолфталеинт ерітінділері.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D50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Құрал-жабдықтар:</w:t>
      </w: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0,5   л   екі   құты,    қыздырғыш   құрал,   сіріңке,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зертханалық   қасық,  спиртшам.</w:t>
      </w:r>
    </w:p>
    <w:p w:rsidR="006077D0" w:rsidRPr="00CD50B0" w:rsidRDefault="006077D0" w:rsidP="006077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D50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Жұмыс  барысы: 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Бір   құтыға  аздап   дистилденген  су  құйып,   оған  1-2  тамшы  лакмус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ерітіндісін,    ал   екіншісіне натрий  гидроксидін  NaOH  құйып, үстіне 1-2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тамшы  фенолфталеин  тамызындар.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Зертханалық  қасыққа  аздап  күкірт салындар.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Күкірттің    ұнтағын    спиртшаммен    қыздырып,   оны    тұтандырып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жағындар.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Зертханалық   қасықтағы   жанып   тұрған  күкіртті  лакмус   қосылған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суға   салып,   тығынмен  жабындар.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Зертханалық  қасықтағы  жанып  тұрған  күкіртті  фенофталеин  қосыл-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ған   натрий  гидроксиді  ерітіндісіне  салындар,  тығынмен  жабындар.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Жасалған  тәжірибелердег і бақылауларынды  жазып,   тиісті  реакция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тендеулерін   құрастырындар.  Қорытынды жасандар.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   Тәжірибені  тартпа шкафта  жүргізу.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</w:p>
    <w:p w:rsidR="006077D0" w:rsidRPr="00CD50B0" w:rsidRDefault="006077D0" w:rsidP="006077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Pr="00CD50B0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Негіздік  оксидтердің  кейбір  қасиеттер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  2  оқушыға: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D50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Реактивтер</w:t>
      </w:r>
      <w:r w:rsidRPr="00890B71">
        <w:rPr>
          <w:rFonts w:ascii="Times New Roman" w:hAnsi="Times New Roman" w:cs="Times New Roman"/>
          <w:sz w:val="24"/>
          <w:szCs w:val="24"/>
          <w:lang w:val="kk-KZ"/>
        </w:rPr>
        <w:t>: кальций  оксиді  дистилденген су;     тұз   қышқылы   фе-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нолфталеин.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CD50B0">
        <w:rPr>
          <w:rFonts w:ascii="Times New Roman" w:hAnsi="Times New Roman" w:cs="Times New Roman"/>
          <w:b/>
          <w:bCs/>
          <w:sz w:val="24"/>
          <w:szCs w:val="24"/>
          <w:lang w:val="kk-KZ"/>
        </w:rPr>
        <w:t>Құрал-жабдықтар</w:t>
      </w:r>
      <w:r w:rsidRPr="00890B71">
        <w:rPr>
          <w:rFonts w:ascii="Times New Roman" w:hAnsi="Times New Roman" w:cs="Times New Roman"/>
          <w:sz w:val="24"/>
          <w:szCs w:val="24"/>
          <w:lang w:val="kk-KZ"/>
        </w:rPr>
        <w:t>: кристалдандырғыш,  сынаулық,     қалақша.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1-тәжірибе. Сумен  әрекеттесуі.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  Кристалдандырғышқа    қалақшаның  ұшымен  кальций   оксидін     са-  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лындар. 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Оксидтің  үстінен 1-2  тамшы  фенолфталеин  қосылған  суды  абайлап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Құйындар.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 2-тәжірибе.   Қышқылдармен  әрекеттесуі.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  Сынауыққа   қалақшаның    ұшымен  кальций   оксидін  салып    үстіне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тұз  қышқылын қосындар.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 xml:space="preserve">       Жасаған   тәжірибелердегі   бақылауларынды  жазып,  тиісті   реакция 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B71">
        <w:rPr>
          <w:rFonts w:ascii="Times New Roman" w:hAnsi="Times New Roman" w:cs="Times New Roman"/>
          <w:sz w:val="24"/>
          <w:szCs w:val="24"/>
          <w:lang w:val="kk-KZ"/>
        </w:rPr>
        <w:t>тендеулерін     құрастырындар.   Қорытынды  жасандар.</w:t>
      </w:r>
    </w:p>
    <w:p w:rsidR="006077D0" w:rsidRPr="00890B71" w:rsidRDefault="006077D0" w:rsidP="006077D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077D0" w:rsidRDefault="006077D0" w:rsidP="006077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540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</w:t>
      </w:r>
      <w:hyperlink r:id="rId4" w:history="1">
        <w:r>
          <w:rPr>
            <w:rStyle w:val="a3"/>
            <w:sz w:val="28"/>
            <w:szCs w:val="28"/>
            <w:lang w:val="kk-KZ"/>
          </w:rPr>
          <w:t>https://youtu.be/-kefYt0KxZ8?si=UazRCadxdP35iLjg</w:t>
        </w:r>
      </w:hyperlink>
      <w:r w:rsidRPr="009540A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</w:t>
      </w:r>
    </w:p>
    <w:p w:rsidR="006077D0" w:rsidRDefault="006077D0" w:rsidP="006077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077D0" w:rsidRDefault="006077D0" w:rsidP="006077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077D0" w:rsidRDefault="006077D0" w:rsidP="006077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62C31" w:rsidRPr="006077D0" w:rsidRDefault="00662C31">
      <w:pPr>
        <w:rPr>
          <w:lang w:val="kk-KZ"/>
        </w:rPr>
      </w:pPr>
      <w:bookmarkStart w:id="0" w:name="_GoBack"/>
      <w:bookmarkEnd w:id="0"/>
    </w:p>
    <w:sectPr w:rsidR="00662C31" w:rsidRPr="00607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08"/>
    <w:rsid w:val="00532508"/>
    <w:rsid w:val="006077D0"/>
    <w:rsid w:val="0066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CBF5D-D583-4841-85BB-D2DF9163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7D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7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-kefYt0KxZ8?si=UazRCadxdP35iLj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2</cp:revision>
  <dcterms:created xsi:type="dcterms:W3CDTF">2025-07-28T13:58:00Z</dcterms:created>
  <dcterms:modified xsi:type="dcterms:W3CDTF">2025-07-28T13:58:00Z</dcterms:modified>
</cp:coreProperties>
</file>